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F4B2D" w14:textId="21A3497E" w:rsidR="007B78AE" w:rsidRDefault="00362CAD">
      <w:pPr>
        <w:rPr>
          <w:rStyle w:val="jsgrdq"/>
          <w:color w:val="FFFFFF"/>
        </w:rPr>
      </w:pPr>
      <w:r>
        <w:rPr>
          <w:noProof/>
          <w:color w:val="FFFFFF"/>
        </w:rPr>
        <w:drawing>
          <wp:anchor distT="0" distB="0" distL="114300" distR="114300" simplePos="0" relativeHeight="251716608" behindDoc="0" locked="0" layoutInCell="1" allowOverlap="1" wp14:anchorId="08F2FBF4" wp14:editId="2293FD27">
            <wp:simplePos x="0" y="0"/>
            <wp:positionH relativeFrom="column">
              <wp:posOffset>367665</wp:posOffset>
            </wp:positionH>
            <wp:positionV relativeFrom="paragraph">
              <wp:posOffset>-97380</wp:posOffset>
            </wp:positionV>
            <wp:extent cx="540000" cy="540000"/>
            <wp:effectExtent l="0" t="0" r="0" b="0"/>
            <wp:wrapNone/>
            <wp:docPr id="36" name="Imagem 36" descr="Uma imagem com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azul_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aleway" w:hAnsi="Raleway"/>
          <w:noProof/>
        </w:rPr>
        <w:drawing>
          <wp:anchor distT="0" distB="0" distL="114300" distR="114300" simplePos="0" relativeHeight="251714560" behindDoc="0" locked="0" layoutInCell="1" allowOverlap="1" wp14:anchorId="18CB7E07" wp14:editId="6F0A1712">
            <wp:simplePos x="0" y="0"/>
            <wp:positionH relativeFrom="column">
              <wp:posOffset>1022985</wp:posOffset>
            </wp:positionH>
            <wp:positionV relativeFrom="paragraph">
              <wp:posOffset>-810895</wp:posOffset>
            </wp:positionV>
            <wp:extent cx="5401310" cy="640080"/>
            <wp:effectExtent l="0" t="0" r="8890" b="762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692"/>
                    <a:stretch/>
                  </pic:blipFill>
                  <pic:spPr bwMode="auto">
                    <a:xfrm>
                      <a:off x="0" y="0"/>
                      <a:ext cx="540131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4573960A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609D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9A7685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" strokecolor="#00609d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47740A15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904E2" w:rsidRPr="00C904E2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As cores da sopa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" filled="f" stroked="f">
                <v:textbox style="mso-fit-shape-to-text:t">
                  <w:txbxContent>
                    <w:p w14:paraId="31D0EAD9" w14:textId="47740A15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C904E2" w:rsidRPr="00C904E2">
                        <w:rPr>
                          <w:color w:val="7F7F7F" w:themeColor="text1" w:themeTint="80"/>
                          <w:sz w:val="32"/>
                          <w:szCs w:val="32"/>
                        </w:rPr>
                        <w:t>As cores da sopa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362CAD" w:rsidRDefault="000528D9">
                            <w:pPr>
                              <w:rPr>
                                <w:rFonts w:ascii="Nickname DEMO" w:hAnsi="Nickname DEMO"/>
                                <w:color w:val="00609D"/>
                                <w:sz w:val="36"/>
                                <w:szCs w:val="36"/>
                              </w:rPr>
                            </w:pPr>
                            <w:r w:rsidRPr="00362CAD">
                              <w:rPr>
                                <w:rFonts w:ascii="Nickname DEMO" w:hAnsi="Nickname DEMO"/>
                                <w:color w:val="00609D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" filled="f" stroked="f">
                <v:textbox>
                  <w:txbxContent>
                    <w:p w14:paraId="23D29055" w14:textId="6BB7C66C" w:rsidR="003A3108" w:rsidRPr="00362CAD" w:rsidRDefault="000528D9">
                      <w:pPr>
                        <w:rPr>
                          <w:rFonts w:ascii="Nickname DEMO" w:hAnsi="Nickname DEMO"/>
                          <w:color w:val="00609D"/>
                          <w:sz w:val="36"/>
                          <w:szCs w:val="36"/>
                        </w:rPr>
                      </w:pPr>
                      <w:r w:rsidRPr="00362CAD">
                        <w:rPr>
                          <w:rFonts w:ascii="Nickname DEMO" w:hAnsi="Nickname DEMO"/>
                          <w:color w:val="00609D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362CAD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</w:pPr>
                            <w:r w:rsidRPr="00362CAD"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362CAD"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" filled="f" stroked="f">
                <v:textbox style="mso-fit-shape-to-text:t">
                  <w:txbxContent>
                    <w:p w14:paraId="7285DA72" w14:textId="1F9CD22F" w:rsidR="00140FDA" w:rsidRPr="00362CAD" w:rsidRDefault="00140FDA" w:rsidP="00140FDA">
                      <w:pPr>
                        <w:jc w:val="center"/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</w:pPr>
                      <w:r w:rsidRPr="00362CAD"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  <w:t>APRENDER COM A</w:t>
                      </w:r>
                      <w:r w:rsidRPr="00362CAD"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3B63AF9B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230C158B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2F05746B">
                <wp:simplePos x="0" y="0"/>
                <wp:positionH relativeFrom="column">
                  <wp:posOffset>1205865</wp:posOffset>
                </wp:positionH>
                <wp:positionV relativeFrom="paragraph">
                  <wp:posOffset>67945</wp:posOffset>
                </wp:positionV>
                <wp:extent cx="49403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567B981C" w:rsidR="000B1FF9" w:rsidRPr="00AA67B6" w:rsidRDefault="00362CAD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Tabela</w:t>
                            </w:r>
                            <w:r w:rsidR="00C904E2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 xml:space="preserve"> síntese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35pt;width:38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" stroked="f">
                <v:textbox style="mso-fit-shape-to-text:t">
                  <w:txbxContent>
                    <w:p w14:paraId="7D6BB06D" w14:textId="567B981C" w:rsidR="000B1FF9" w:rsidRPr="00AA67B6" w:rsidRDefault="00362CAD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Tabela</w:t>
                      </w:r>
                      <w:r w:rsidR="00C904E2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 xml:space="preserve"> síntese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3E1DFC29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609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812A2F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" strokecolor="#00609d" strokeweight="3pt">
                <v:stroke joinstyle="miter"/>
              </v:line>
            </w:pict>
          </mc:Fallback>
        </mc:AlternateContent>
      </w:r>
    </w:p>
    <w:p w14:paraId="6D99D5B7" w14:textId="15CF481E" w:rsidR="00441248" w:rsidRDefault="00441248">
      <w:pPr>
        <w:rPr>
          <w:rStyle w:val="jsgrdq"/>
          <w:color w:val="FFFFFF"/>
        </w:rPr>
      </w:pPr>
    </w:p>
    <w:tbl>
      <w:tblPr>
        <w:tblStyle w:val="TabelacomGrelha"/>
        <w:tblW w:w="10915" w:type="dxa"/>
        <w:tblInd w:w="-1168" w:type="dxa"/>
        <w:tblLook w:val="04A0" w:firstRow="1" w:lastRow="0" w:firstColumn="1" w:lastColumn="0" w:noHBand="0" w:noVBand="1"/>
      </w:tblPr>
      <w:tblGrid>
        <w:gridCol w:w="2183"/>
        <w:gridCol w:w="2183"/>
        <w:gridCol w:w="2183"/>
        <w:gridCol w:w="2183"/>
        <w:gridCol w:w="2183"/>
      </w:tblGrid>
      <w:tr w:rsidR="00C904E2" w14:paraId="02078C82" w14:textId="77777777" w:rsidTr="00BD164C">
        <w:trPr>
          <w:trHeight w:val="266"/>
        </w:trPr>
        <w:tc>
          <w:tcPr>
            <w:tcW w:w="10915" w:type="dxa"/>
            <w:gridSpan w:val="5"/>
            <w:shd w:val="clear" w:color="auto" w:fill="FFFF66"/>
          </w:tcPr>
          <w:p w14:paraId="0D5556E1" w14:textId="77777777" w:rsidR="00C904E2" w:rsidRPr="00A76354" w:rsidRDefault="00C904E2" w:rsidP="00BD164C">
            <w:pPr>
              <w:jc w:val="center"/>
              <w:rPr>
                <w:rFonts w:ascii="Raleway Light" w:hAnsi="Raleway Light"/>
                <w:b/>
                <w:sz w:val="56"/>
                <w:szCs w:val="20"/>
              </w:rPr>
            </w:pPr>
            <w:r w:rsidRPr="00A76354">
              <w:rPr>
                <w:rFonts w:ascii="Raleway Light" w:hAnsi="Raleway Light"/>
                <w:b/>
                <w:sz w:val="56"/>
                <w:szCs w:val="20"/>
              </w:rPr>
              <w:t>Sala Amarela</w:t>
            </w:r>
          </w:p>
          <w:p w14:paraId="1DF2ADF0" w14:textId="191BAFE5" w:rsidR="00C904E2" w:rsidRPr="00C904E2" w:rsidRDefault="001809E4" w:rsidP="00BD164C">
            <w:pPr>
              <w:jc w:val="center"/>
              <w:rPr>
                <w:rFonts w:ascii="Raleway Light" w:hAnsi="Raleway Light"/>
                <w:b/>
                <w:color w:val="FFFFFF" w:themeColor="background1"/>
                <w:sz w:val="40"/>
              </w:rPr>
            </w:pPr>
            <w:r>
              <w:rPr>
                <w:rFonts w:ascii="Raleway Light" w:hAnsi="Raleway Light"/>
                <w:b/>
                <w:sz w:val="36"/>
                <w:szCs w:val="20"/>
              </w:rPr>
              <w:t>As cores das sopas</w:t>
            </w:r>
            <w:r w:rsidR="00C904E2" w:rsidRPr="00A76354">
              <w:rPr>
                <w:rFonts w:ascii="Raleway Light" w:hAnsi="Raleway Light"/>
                <w:b/>
                <w:sz w:val="36"/>
                <w:szCs w:val="20"/>
              </w:rPr>
              <w:t>…</w:t>
            </w:r>
          </w:p>
        </w:tc>
      </w:tr>
      <w:tr w:rsidR="00C904E2" w14:paraId="08EFC453" w14:textId="77777777" w:rsidTr="00BD164C">
        <w:trPr>
          <w:trHeight w:val="147"/>
        </w:trPr>
        <w:tc>
          <w:tcPr>
            <w:tcW w:w="2183" w:type="dxa"/>
            <w:shd w:val="clear" w:color="auto" w:fill="auto"/>
          </w:tcPr>
          <w:p w14:paraId="76A6132B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5C3A3E73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417AACDA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1A45F054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082184C9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C904E2" w14:paraId="3DA1ADCA" w14:textId="77777777" w:rsidTr="00BD164C">
        <w:trPr>
          <w:trHeight w:val="147"/>
        </w:trPr>
        <w:tc>
          <w:tcPr>
            <w:tcW w:w="2183" w:type="dxa"/>
            <w:shd w:val="clear" w:color="auto" w:fill="auto"/>
          </w:tcPr>
          <w:p w14:paraId="2ED9153E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5910BB79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71F4E386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5AC99253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01FF63BB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C904E2" w14:paraId="04D7E3A8" w14:textId="77777777" w:rsidTr="00BD164C">
        <w:trPr>
          <w:trHeight w:val="147"/>
        </w:trPr>
        <w:tc>
          <w:tcPr>
            <w:tcW w:w="2183" w:type="dxa"/>
            <w:shd w:val="clear" w:color="auto" w:fill="auto"/>
          </w:tcPr>
          <w:p w14:paraId="7E94E257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30BC3125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3EB636ED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6F65FDCF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36C6D4A1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C904E2" w14:paraId="0C57E777" w14:textId="77777777" w:rsidTr="00BD164C">
        <w:trPr>
          <w:trHeight w:val="147"/>
        </w:trPr>
        <w:tc>
          <w:tcPr>
            <w:tcW w:w="2183" w:type="dxa"/>
            <w:shd w:val="clear" w:color="auto" w:fill="auto"/>
          </w:tcPr>
          <w:p w14:paraId="69455C3A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24EFFFC1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26334B0F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18D33DEB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7AFB0E13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C904E2" w14:paraId="26AC9D93" w14:textId="77777777" w:rsidTr="00BD164C">
        <w:trPr>
          <w:trHeight w:val="147"/>
        </w:trPr>
        <w:tc>
          <w:tcPr>
            <w:tcW w:w="2183" w:type="dxa"/>
            <w:shd w:val="clear" w:color="auto" w:fill="auto"/>
          </w:tcPr>
          <w:p w14:paraId="4EB89A8D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1B0DFD79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02C1D42B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60F5147D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351FF952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C904E2" w14:paraId="3C1E6F13" w14:textId="77777777" w:rsidTr="00BD164C">
        <w:trPr>
          <w:trHeight w:val="147"/>
        </w:trPr>
        <w:tc>
          <w:tcPr>
            <w:tcW w:w="2183" w:type="dxa"/>
            <w:shd w:val="clear" w:color="auto" w:fill="auto"/>
          </w:tcPr>
          <w:p w14:paraId="23577DC0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6E7FE718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3BD17456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6D68E161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6B9B33C8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C904E2" w14:paraId="2CD30572" w14:textId="77777777" w:rsidTr="00BD164C">
        <w:trPr>
          <w:trHeight w:val="147"/>
        </w:trPr>
        <w:tc>
          <w:tcPr>
            <w:tcW w:w="2183" w:type="dxa"/>
            <w:shd w:val="clear" w:color="auto" w:fill="auto"/>
          </w:tcPr>
          <w:p w14:paraId="769809A2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41B694F8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147DD785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3AC1D299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38B903C9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C904E2" w14:paraId="4259FF43" w14:textId="77777777" w:rsidTr="00BD164C">
        <w:trPr>
          <w:trHeight w:val="147"/>
        </w:trPr>
        <w:tc>
          <w:tcPr>
            <w:tcW w:w="2183" w:type="dxa"/>
            <w:shd w:val="clear" w:color="auto" w:fill="auto"/>
          </w:tcPr>
          <w:p w14:paraId="3684AE92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1B29EDCF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3294DEB7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FF0000"/>
          </w:tcPr>
          <w:p w14:paraId="1430D505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993300"/>
          </w:tcPr>
          <w:p w14:paraId="3068DFAF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</w:tr>
      <w:tr w:rsidR="00C904E2" w14:paraId="65E128AF" w14:textId="77777777" w:rsidTr="00BD164C">
        <w:trPr>
          <w:trHeight w:val="147"/>
        </w:trPr>
        <w:tc>
          <w:tcPr>
            <w:tcW w:w="2183" w:type="dxa"/>
            <w:shd w:val="clear" w:color="auto" w:fill="auto"/>
          </w:tcPr>
          <w:p w14:paraId="11A27A25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auto"/>
          </w:tcPr>
          <w:p w14:paraId="213497E3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FF6600"/>
          </w:tcPr>
          <w:p w14:paraId="79B3AD03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FF0000"/>
          </w:tcPr>
          <w:p w14:paraId="7D014C37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993300"/>
          </w:tcPr>
          <w:p w14:paraId="35D5CB33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</w:tr>
      <w:tr w:rsidR="00C904E2" w14:paraId="38253BF2" w14:textId="77777777" w:rsidTr="00BD164C">
        <w:trPr>
          <w:trHeight w:val="147"/>
        </w:trPr>
        <w:tc>
          <w:tcPr>
            <w:tcW w:w="2183" w:type="dxa"/>
            <w:shd w:val="clear" w:color="auto" w:fill="00B050"/>
          </w:tcPr>
          <w:p w14:paraId="09E2B485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auto"/>
          </w:tcPr>
          <w:p w14:paraId="5933F7DB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FF6600"/>
          </w:tcPr>
          <w:p w14:paraId="39B86679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FF0000"/>
          </w:tcPr>
          <w:p w14:paraId="72400898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993300"/>
          </w:tcPr>
          <w:p w14:paraId="1D96AADA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</w:tr>
      <w:tr w:rsidR="00C904E2" w14:paraId="5CDC3143" w14:textId="77777777" w:rsidTr="00BD164C">
        <w:trPr>
          <w:trHeight w:val="147"/>
        </w:trPr>
        <w:tc>
          <w:tcPr>
            <w:tcW w:w="2183" w:type="dxa"/>
            <w:shd w:val="clear" w:color="auto" w:fill="00B050"/>
          </w:tcPr>
          <w:p w14:paraId="07798916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auto"/>
          </w:tcPr>
          <w:p w14:paraId="5C8CC01F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FF6600"/>
          </w:tcPr>
          <w:p w14:paraId="1EB348C5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FF0000"/>
          </w:tcPr>
          <w:p w14:paraId="5EFB696F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993300"/>
          </w:tcPr>
          <w:p w14:paraId="6E08A62E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</w:tr>
      <w:tr w:rsidR="00C904E2" w14:paraId="46E1E09B" w14:textId="77777777" w:rsidTr="00BD164C">
        <w:trPr>
          <w:trHeight w:val="147"/>
        </w:trPr>
        <w:tc>
          <w:tcPr>
            <w:tcW w:w="2183" w:type="dxa"/>
            <w:shd w:val="clear" w:color="auto" w:fill="00B050"/>
          </w:tcPr>
          <w:p w14:paraId="065ACF9B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auto"/>
          </w:tcPr>
          <w:p w14:paraId="64DB0EE0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2183" w:type="dxa"/>
            <w:shd w:val="clear" w:color="auto" w:fill="FF6600"/>
          </w:tcPr>
          <w:p w14:paraId="42D68F9A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FF0000"/>
          </w:tcPr>
          <w:p w14:paraId="3C4FD3D3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993300"/>
          </w:tcPr>
          <w:p w14:paraId="5D7E0710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</w:tr>
      <w:tr w:rsidR="00C904E2" w14:paraId="480A6FCF" w14:textId="77777777" w:rsidTr="00BD164C">
        <w:trPr>
          <w:trHeight w:val="147"/>
        </w:trPr>
        <w:tc>
          <w:tcPr>
            <w:tcW w:w="2183" w:type="dxa"/>
            <w:shd w:val="clear" w:color="auto" w:fill="00B050"/>
          </w:tcPr>
          <w:p w14:paraId="62727472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FFFFCC"/>
          </w:tcPr>
          <w:p w14:paraId="5BEA26F5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FF6600"/>
          </w:tcPr>
          <w:p w14:paraId="40E57446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FF0000"/>
          </w:tcPr>
          <w:p w14:paraId="3DAA7127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993300"/>
          </w:tcPr>
          <w:p w14:paraId="4EC3C932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</w:tr>
      <w:tr w:rsidR="00C904E2" w14:paraId="6B44541C" w14:textId="77777777" w:rsidTr="00BD164C">
        <w:trPr>
          <w:trHeight w:val="147"/>
        </w:trPr>
        <w:tc>
          <w:tcPr>
            <w:tcW w:w="2183" w:type="dxa"/>
            <w:shd w:val="clear" w:color="auto" w:fill="00B050"/>
          </w:tcPr>
          <w:p w14:paraId="53704093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FFFFCC"/>
          </w:tcPr>
          <w:p w14:paraId="146A2238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FF6600"/>
          </w:tcPr>
          <w:p w14:paraId="46AF7784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FF0000"/>
          </w:tcPr>
          <w:p w14:paraId="5488CD22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993300"/>
          </w:tcPr>
          <w:p w14:paraId="1F326473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</w:tr>
      <w:tr w:rsidR="00C904E2" w14:paraId="0CC523B8" w14:textId="77777777" w:rsidTr="00BD164C">
        <w:trPr>
          <w:trHeight w:val="147"/>
        </w:trPr>
        <w:tc>
          <w:tcPr>
            <w:tcW w:w="2183" w:type="dxa"/>
            <w:shd w:val="clear" w:color="auto" w:fill="00B050"/>
          </w:tcPr>
          <w:p w14:paraId="375BA930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FFFFCC"/>
          </w:tcPr>
          <w:p w14:paraId="52766962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FF6600"/>
          </w:tcPr>
          <w:p w14:paraId="23B5B15D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FF0000"/>
          </w:tcPr>
          <w:p w14:paraId="0C6211AF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993300"/>
          </w:tcPr>
          <w:p w14:paraId="294D1256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</w:tr>
      <w:tr w:rsidR="00C904E2" w14:paraId="2EEFBCD4" w14:textId="77777777" w:rsidTr="00BD164C">
        <w:trPr>
          <w:trHeight w:val="147"/>
        </w:trPr>
        <w:tc>
          <w:tcPr>
            <w:tcW w:w="2183" w:type="dxa"/>
            <w:shd w:val="clear" w:color="auto" w:fill="00B050"/>
          </w:tcPr>
          <w:p w14:paraId="01F7FF59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FFFFCC"/>
          </w:tcPr>
          <w:p w14:paraId="220BA0F9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FF6600"/>
          </w:tcPr>
          <w:p w14:paraId="332B274F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FF0000"/>
          </w:tcPr>
          <w:p w14:paraId="198FCAAF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993300"/>
          </w:tcPr>
          <w:p w14:paraId="3C5F4BE7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</w:tr>
      <w:tr w:rsidR="00C904E2" w14:paraId="02144DB5" w14:textId="77777777" w:rsidTr="00BD164C">
        <w:trPr>
          <w:trHeight w:val="147"/>
        </w:trPr>
        <w:tc>
          <w:tcPr>
            <w:tcW w:w="2183" w:type="dxa"/>
            <w:shd w:val="clear" w:color="auto" w:fill="00B050"/>
          </w:tcPr>
          <w:p w14:paraId="3E2BD7AC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FFFFCC"/>
          </w:tcPr>
          <w:p w14:paraId="32FDC657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FF6600"/>
          </w:tcPr>
          <w:p w14:paraId="4CAEBDD0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FF0000"/>
          </w:tcPr>
          <w:p w14:paraId="66B4B5F8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993300"/>
          </w:tcPr>
          <w:p w14:paraId="3DB5CA07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</w:tr>
      <w:tr w:rsidR="00C904E2" w14:paraId="015A06D1" w14:textId="77777777" w:rsidTr="00BD164C">
        <w:trPr>
          <w:trHeight w:val="147"/>
        </w:trPr>
        <w:tc>
          <w:tcPr>
            <w:tcW w:w="2183" w:type="dxa"/>
            <w:shd w:val="clear" w:color="auto" w:fill="00B050"/>
          </w:tcPr>
          <w:p w14:paraId="5FF5C017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FFFFCC"/>
          </w:tcPr>
          <w:p w14:paraId="71D71A0E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FF6600"/>
          </w:tcPr>
          <w:p w14:paraId="640F8AE9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FF0000"/>
          </w:tcPr>
          <w:p w14:paraId="4351085A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  <w:tc>
          <w:tcPr>
            <w:tcW w:w="2183" w:type="dxa"/>
            <w:shd w:val="clear" w:color="auto" w:fill="993300"/>
          </w:tcPr>
          <w:p w14:paraId="16BA3A44" w14:textId="77777777" w:rsidR="00C904E2" w:rsidRPr="00C904E2" w:rsidRDefault="00C904E2" w:rsidP="00BD164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  <w:r w:rsidRPr="00C904E2">
              <w:rPr>
                <w:rFonts w:ascii="Raleway Light" w:hAnsi="Raleway Light"/>
                <w:sz w:val="40"/>
                <w:szCs w:val="40"/>
              </w:rPr>
              <w:t>X</w:t>
            </w:r>
          </w:p>
        </w:tc>
      </w:tr>
      <w:tr w:rsidR="00C904E2" w14:paraId="07BD191A" w14:textId="77777777" w:rsidTr="00BD164C">
        <w:trPr>
          <w:trHeight w:val="1879"/>
        </w:trPr>
        <w:tc>
          <w:tcPr>
            <w:tcW w:w="2183" w:type="dxa"/>
            <w:shd w:val="clear" w:color="auto" w:fill="auto"/>
          </w:tcPr>
          <w:p w14:paraId="75C437AB" w14:textId="77777777" w:rsidR="00C904E2" w:rsidRPr="00C904E2" w:rsidRDefault="00C904E2" w:rsidP="00BD164C">
            <w:pPr>
              <w:jc w:val="center"/>
              <w:rPr>
                <w:rFonts w:ascii="Raleway Light" w:hAnsi="Raleway Light"/>
              </w:rPr>
            </w:pPr>
            <w:r w:rsidRPr="00C904E2">
              <w:rPr>
                <w:rFonts w:ascii="Raleway Light" w:hAnsi="Raleway Light"/>
                <w:noProof/>
                <w:sz w:val="40"/>
                <w:lang w:eastAsia="pt-PT"/>
              </w:rPr>
              <w:drawing>
                <wp:anchor distT="0" distB="0" distL="114300" distR="114300" simplePos="0" relativeHeight="251718656" behindDoc="0" locked="0" layoutInCell="1" allowOverlap="1" wp14:anchorId="7C789F02" wp14:editId="3A790225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65405</wp:posOffset>
                  </wp:positionV>
                  <wp:extent cx="1079500" cy="1079500"/>
                  <wp:effectExtent l="0" t="0" r="6350" b="6350"/>
                  <wp:wrapNone/>
                  <wp:docPr id="9" name="Imagem 9" descr="D:\Google Drive\B. Leitura e Literacia\Jardim de infância\2018-2019\2018-10-15 A sopa\Cores da sopa\Diapositiv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Google Drive\B. Leitura e Literacia\Jardim de infância\2018-2019\2018-10-15 A sopa\Cores da sopa\Diapositiv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98A0B9" w14:textId="77777777" w:rsidR="00C904E2" w:rsidRPr="00C904E2" w:rsidRDefault="00C904E2" w:rsidP="00BD164C">
            <w:pPr>
              <w:jc w:val="center"/>
              <w:rPr>
                <w:rFonts w:ascii="Raleway Light" w:hAnsi="Raleway Light"/>
              </w:rPr>
            </w:pPr>
          </w:p>
          <w:p w14:paraId="115A9321" w14:textId="77777777" w:rsidR="00C904E2" w:rsidRPr="00C904E2" w:rsidRDefault="00C904E2" w:rsidP="00BD164C">
            <w:pPr>
              <w:jc w:val="center"/>
              <w:rPr>
                <w:rFonts w:ascii="Raleway Light" w:hAnsi="Raleway Light"/>
              </w:rPr>
            </w:pPr>
          </w:p>
          <w:p w14:paraId="5ACB1C1F" w14:textId="77777777" w:rsidR="00C904E2" w:rsidRPr="00C904E2" w:rsidRDefault="00C904E2" w:rsidP="00BD164C">
            <w:pPr>
              <w:jc w:val="center"/>
              <w:rPr>
                <w:rFonts w:ascii="Raleway Light" w:hAnsi="Raleway Light"/>
              </w:rPr>
            </w:pPr>
          </w:p>
          <w:p w14:paraId="3D02C7E0" w14:textId="77777777" w:rsidR="00C904E2" w:rsidRPr="00C904E2" w:rsidRDefault="00C904E2" w:rsidP="00BD164C">
            <w:pPr>
              <w:jc w:val="center"/>
              <w:rPr>
                <w:rFonts w:ascii="Raleway Light" w:hAnsi="Raleway Light"/>
              </w:rPr>
            </w:pPr>
          </w:p>
          <w:p w14:paraId="2EBAA475" w14:textId="77777777" w:rsidR="00C904E2" w:rsidRPr="00C904E2" w:rsidRDefault="00C904E2" w:rsidP="00BD164C">
            <w:pPr>
              <w:jc w:val="center"/>
              <w:rPr>
                <w:rFonts w:ascii="Raleway Light" w:hAnsi="Raleway Light"/>
              </w:rPr>
            </w:pPr>
          </w:p>
        </w:tc>
        <w:tc>
          <w:tcPr>
            <w:tcW w:w="2183" w:type="dxa"/>
            <w:shd w:val="clear" w:color="auto" w:fill="auto"/>
          </w:tcPr>
          <w:p w14:paraId="4943EC4D" w14:textId="77777777" w:rsidR="00C904E2" w:rsidRPr="00C904E2" w:rsidRDefault="00C904E2" w:rsidP="00BD164C">
            <w:pPr>
              <w:jc w:val="center"/>
              <w:rPr>
                <w:rFonts w:ascii="Raleway Light" w:hAnsi="Raleway Light"/>
              </w:rPr>
            </w:pPr>
            <w:r w:rsidRPr="00C904E2">
              <w:rPr>
                <w:rFonts w:ascii="Raleway Light" w:hAnsi="Raleway Light"/>
                <w:noProof/>
                <w:lang w:eastAsia="pt-PT"/>
              </w:rPr>
              <w:drawing>
                <wp:anchor distT="0" distB="0" distL="114300" distR="114300" simplePos="0" relativeHeight="251719680" behindDoc="0" locked="0" layoutInCell="1" allowOverlap="1" wp14:anchorId="4F540701" wp14:editId="659D88B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65405</wp:posOffset>
                  </wp:positionV>
                  <wp:extent cx="1079500" cy="1079500"/>
                  <wp:effectExtent l="0" t="0" r="6350" b="6350"/>
                  <wp:wrapNone/>
                  <wp:docPr id="11" name="Imagem 11" descr="D:\Google Drive\B. Leitura e Literacia\Jardim de infância\2018-2019\2018-10-15 A sopa\Cores da sopa\Diapositiv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Google Drive\B. Leitura e Literacia\Jardim de infância\2018-2019\2018-10-15 A sopa\Cores da sopa\Diapositiv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83" w:type="dxa"/>
            <w:shd w:val="clear" w:color="auto" w:fill="auto"/>
          </w:tcPr>
          <w:p w14:paraId="4DCD30F8" w14:textId="77777777" w:rsidR="00C904E2" w:rsidRPr="00C904E2" w:rsidRDefault="00C904E2" w:rsidP="00BD164C">
            <w:pPr>
              <w:jc w:val="center"/>
              <w:rPr>
                <w:rFonts w:ascii="Raleway Light" w:hAnsi="Raleway Light"/>
              </w:rPr>
            </w:pPr>
            <w:r w:rsidRPr="00C904E2">
              <w:rPr>
                <w:rFonts w:ascii="Raleway Light" w:hAnsi="Raleway Light"/>
                <w:noProof/>
                <w:lang w:eastAsia="pt-PT"/>
              </w:rPr>
              <w:drawing>
                <wp:anchor distT="0" distB="0" distL="114300" distR="114300" simplePos="0" relativeHeight="251720704" behindDoc="0" locked="0" layoutInCell="1" allowOverlap="1" wp14:anchorId="67933FD4" wp14:editId="17049650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65405</wp:posOffset>
                  </wp:positionV>
                  <wp:extent cx="1079500" cy="1079500"/>
                  <wp:effectExtent l="0" t="0" r="6350" b="6350"/>
                  <wp:wrapNone/>
                  <wp:docPr id="5" name="Imagem 5" descr="D:\Google Drive\B. Leitura e Literacia\Jardim de infância\2018-2019\2018-10-15 A sopa\Cores da sopa\Diapositivo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Google Drive\B. Leitura e Literacia\Jardim de infância\2018-2019\2018-10-15 A sopa\Cores da sopa\Diapositivo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83" w:type="dxa"/>
            <w:shd w:val="clear" w:color="auto" w:fill="auto"/>
          </w:tcPr>
          <w:p w14:paraId="53DC829E" w14:textId="77777777" w:rsidR="00C904E2" w:rsidRPr="00C904E2" w:rsidRDefault="00C904E2" w:rsidP="00BD164C">
            <w:pPr>
              <w:jc w:val="center"/>
              <w:rPr>
                <w:rFonts w:ascii="Raleway Light" w:hAnsi="Raleway Light"/>
              </w:rPr>
            </w:pPr>
            <w:r w:rsidRPr="00C904E2">
              <w:rPr>
                <w:rFonts w:ascii="Raleway Light" w:hAnsi="Raleway Light"/>
                <w:noProof/>
                <w:lang w:eastAsia="pt-PT"/>
              </w:rPr>
              <w:drawing>
                <wp:anchor distT="0" distB="0" distL="114300" distR="114300" simplePos="0" relativeHeight="251721728" behindDoc="0" locked="0" layoutInCell="1" allowOverlap="1" wp14:anchorId="26073CED" wp14:editId="7EB91CF8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65405</wp:posOffset>
                  </wp:positionV>
                  <wp:extent cx="1079500" cy="1079500"/>
                  <wp:effectExtent l="0" t="0" r="6350" b="6350"/>
                  <wp:wrapNone/>
                  <wp:docPr id="6" name="Imagem 6" descr="D:\Google Drive\B. Leitura e Literacia\Jardim de infância\2018-2019\2018-10-15 A sopa\Cores da sopa\Diapositivo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Google Drive\B. Leitura e Literacia\Jardim de infância\2018-2019\2018-10-15 A sopa\Cores da sopa\Diapositivo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83" w:type="dxa"/>
            <w:shd w:val="clear" w:color="auto" w:fill="auto"/>
          </w:tcPr>
          <w:p w14:paraId="4D8BD026" w14:textId="77777777" w:rsidR="00C904E2" w:rsidRPr="00C904E2" w:rsidRDefault="00C904E2" w:rsidP="00BD164C">
            <w:pPr>
              <w:jc w:val="center"/>
              <w:rPr>
                <w:rFonts w:ascii="Raleway Light" w:hAnsi="Raleway Light"/>
              </w:rPr>
            </w:pPr>
            <w:r w:rsidRPr="00C904E2">
              <w:rPr>
                <w:rFonts w:ascii="Raleway Light" w:hAnsi="Raleway Light"/>
                <w:noProof/>
                <w:lang w:eastAsia="pt-PT"/>
              </w:rPr>
              <w:drawing>
                <wp:anchor distT="0" distB="0" distL="114300" distR="114300" simplePos="0" relativeHeight="251722752" behindDoc="0" locked="0" layoutInCell="1" allowOverlap="1" wp14:anchorId="1E99643C" wp14:editId="7DA71B4C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65405</wp:posOffset>
                  </wp:positionV>
                  <wp:extent cx="1079500" cy="1079500"/>
                  <wp:effectExtent l="0" t="0" r="6350" b="6350"/>
                  <wp:wrapNone/>
                  <wp:docPr id="12" name="Imagem 12" descr="D:\Google Drive\B. Leitura e Literacia\Jardim de infância\2018-2019\2018-10-15 A sopa\Cores da sopa\Diapositivo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Google Drive\B. Leitura e Literacia\Jardim de infância\2018-2019\2018-10-15 A sopa\Cores da sopa\Diapositivo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8C9107" w14:textId="6C632FC0" w:rsidR="00AA67B6" w:rsidRPr="00AA67B6" w:rsidRDefault="00C904E2">
      <w:pPr>
        <w:rPr>
          <w:rFonts w:ascii="Raleway" w:hAnsi="Raleway"/>
        </w:rPr>
      </w:pPr>
      <w:r>
        <w:rPr>
          <w:rFonts w:ascii="Raleway" w:hAnsi="Raleway"/>
        </w:rPr>
        <w:t>Tabela a projetar e preencher em conjunto com as crianças.</w:t>
      </w:r>
    </w:p>
    <w:sectPr w:rsidR="00AA67B6" w:rsidRPr="00AA67B6" w:rsidSect="00C904E2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 Light">
    <w:panose1 w:val="020B04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7F7F6B"/>
    <w:multiLevelType w:val="multilevel"/>
    <w:tmpl w:val="1FDC7B88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0F40149"/>
    <w:multiLevelType w:val="multilevel"/>
    <w:tmpl w:val="E626DC8E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1809E4"/>
    <w:rsid w:val="002425AD"/>
    <w:rsid w:val="00362CAD"/>
    <w:rsid w:val="003803C4"/>
    <w:rsid w:val="003A3108"/>
    <w:rsid w:val="00441248"/>
    <w:rsid w:val="00615F8D"/>
    <w:rsid w:val="00760B97"/>
    <w:rsid w:val="007B6B96"/>
    <w:rsid w:val="007B78AE"/>
    <w:rsid w:val="00874AC3"/>
    <w:rsid w:val="008B5FC4"/>
    <w:rsid w:val="0095170B"/>
    <w:rsid w:val="00A76354"/>
    <w:rsid w:val="00AA4916"/>
    <w:rsid w:val="00AA67B6"/>
    <w:rsid w:val="00BA4916"/>
    <w:rsid w:val="00C904E2"/>
    <w:rsid w:val="00C97034"/>
    <w:rsid w:val="00CB2944"/>
    <w:rsid w:val="00CC5261"/>
    <w:rsid w:val="00D05638"/>
    <w:rsid w:val="00D23530"/>
    <w:rsid w:val="00D27104"/>
    <w:rsid w:val="00D337F5"/>
    <w:rsid w:val="00EB09AD"/>
    <w:rsid w:val="00F1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Jornalista por um dia</vt:lpstr>
    </vt:vector>
  </TitlesOfParts>
  <Company/>
  <LinksUpToDate>false</LinksUpToDate>
  <CharactersWithSpaces>293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minha avó tem coronavírus_RA</dc:title>
  <dc:subject>Aprender com a biblioteca escolar - Saber usar os media (recurso)</dc:subject>
  <dc:creator>ME | Rede de Bibliotecas Escolares</dc:creator>
  <cp:keywords>Biblioteca escolar, recursos, atividades, leitura</cp:keywords>
  <dc:description>Licença CC
BY-NC-ND</dc:description>
  <cp:lastModifiedBy>Maria João</cp:lastModifiedBy>
  <cp:revision>5</cp:revision>
  <dcterms:created xsi:type="dcterms:W3CDTF">2020-09-25T19:02:00Z</dcterms:created>
  <dcterms:modified xsi:type="dcterms:W3CDTF">2020-09-25T19:13:00Z</dcterms:modified>
</cp:coreProperties>
</file>